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5DE5" w14:textId="40F2684A" w:rsidR="00431862" w:rsidRDefault="00AF5107" w:rsidP="00AF5107">
      <w:pPr>
        <w:jc w:val="center"/>
      </w:pPr>
      <w:r>
        <w:rPr>
          <w:noProof/>
        </w:rPr>
        <w:drawing>
          <wp:inline distT="0" distB="0" distL="0" distR="0" wp14:anchorId="32972E9E" wp14:editId="5259BA89">
            <wp:extent cx="2985770" cy="600075"/>
            <wp:effectExtent l="0" t="0" r="508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177" cy="6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7B6C6" w14:textId="77777777" w:rsidR="00AF5107" w:rsidRPr="00AF5107" w:rsidRDefault="00AF5107" w:rsidP="00AF51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5107">
        <w:rPr>
          <w:rFonts w:ascii="Times New Roman" w:hAnsi="Times New Roman" w:cs="Times New Roman"/>
          <w:b/>
          <w:bCs/>
          <w:sz w:val="32"/>
          <w:szCs w:val="32"/>
        </w:rPr>
        <w:t>Patient Health Questionnaire</w:t>
      </w:r>
    </w:p>
    <w:p w14:paraId="164766AB" w14:textId="275F8187" w:rsidR="00AF5107" w:rsidRPr="006C17A6" w:rsidRDefault="00AF5107" w:rsidP="00AF510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7A6">
        <w:rPr>
          <w:rFonts w:ascii="Times New Roman" w:hAnsi="Times New Roman" w:cs="Times New Roman"/>
          <w:b/>
          <w:bCs/>
          <w:sz w:val="20"/>
          <w:szCs w:val="20"/>
        </w:rPr>
        <w:t>PATIENT INFORMATION:</w:t>
      </w:r>
      <w:r w:rsidR="006C17A6" w:rsidRPr="006C17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6C17A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 w:rsidR="006C17A6" w:rsidRPr="006C17A6">
        <w:rPr>
          <w:rFonts w:ascii="Times New Roman" w:hAnsi="Times New Roman" w:cs="Times New Roman"/>
          <w:b/>
          <w:bCs/>
          <w:sz w:val="20"/>
          <w:szCs w:val="20"/>
        </w:rPr>
        <w:t>EMERGENCY INFORMATION:</w:t>
      </w:r>
    </w:p>
    <w:p w14:paraId="6E821F23" w14:textId="66B7E38E" w:rsidR="00AF5107" w:rsidRPr="006C17A6" w:rsidRDefault="00AF5107" w:rsidP="006C17A6">
      <w:pPr>
        <w:tabs>
          <w:tab w:val="left" w:pos="5895"/>
        </w:tabs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Patient/Parent Name: _________________</w:t>
      </w:r>
      <w:r w:rsidR="00887964">
        <w:rPr>
          <w:rFonts w:ascii="Times New Roman" w:hAnsi="Times New Roman" w:cs="Times New Roman"/>
          <w:sz w:val="20"/>
          <w:szCs w:val="20"/>
        </w:rPr>
        <w:t>________</w:t>
      </w:r>
      <w:r w:rsidR="00934C15">
        <w:rPr>
          <w:rFonts w:ascii="Times New Roman" w:hAnsi="Times New Roman" w:cs="Times New Roman"/>
          <w:sz w:val="20"/>
          <w:szCs w:val="20"/>
        </w:rPr>
        <w:t>_____</w:t>
      </w:r>
      <w:r w:rsidR="006C17A6" w:rsidRPr="006C17A6">
        <w:rPr>
          <w:rFonts w:ascii="Times New Roman" w:hAnsi="Times New Roman" w:cs="Times New Roman"/>
          <w:sz w:val="20"/>
          <w:szCs w:val="20"/>
        </w:rPr>
        <w:t xml:space="preserve">  </w:t>
      </w:r>
      <w:r w:rsidR="006C17A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C17A6" w:rsidRPr="006C17A6">
        <w:rPr>
          <w:rFonts w:ascii="Times New Roman" w:hAnsi="Times New Roman" w:cs="Times New Roman"/>
          <w:sz w:val="20"/>
          <w:szCs w:val="20"/>
        </w:rPr>
        <w:t>Emergency Contact: ____________</w:t>
      </w:r>
      <w:r w:rsidR="006C17A6">
        <w:rPr>
          <w:rFonts w:ascii="Times New Roman" w:hAnsi="Times New Roman" w:cs="Times New Roman"/>
          <w:sz w:val="20"/>
          <w:szCs w:val="20"/>
        </w:rPr>
        <w:t>______</w:t>
      </w:r>
      <w:r w:rsidR="00887964">
        <w:rPr>
          <w:rFonts w:ascii="Times New Roman" w:hAnsi="Times New Roman" w:cs="Times New Roman"/>
          <w:sz w:val="20"/>
          <w:szCs w:val="20"/>
        </w:rPr>
        <w:t>_______</w:t>
      </w:r>
      <w:r w:rsidR="006C17A6" w:rsidRPr="006C17A6">
        <w:rPr>
          <w:rFonts w:ascii="Times New Roman" w:hAnsi="Times New Roman" w:cs="Times New Roman"/>
          <w:sz w:val="20"/>
          <w:szCs w:val="20"/>
        </w:rPr>
        <w:tab/>
      </w:r>
    </w:p>
    <w:p w14:paraId="61A30E70" w14:textId="53622B69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Date of Birth: _______________________</w:t>
      </w:r>
      <w:r w:rsidR="006C17A6" w:rsidRPr="006C17A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C17A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C17A6" w:rsidRPr="006C17A6">
        <w:rPr>
          <w:rFonts w:ascii="Times New Roman" w:hAnsi="Times New Roman" w:cs="Times New Roman"/>
          <w:sz w:val="20"/>
          <w:szCs w:val="20"/>
        </w:rPr>
        <w:t>Emergency Number: ____________</w:t>
      </w:r>
      <w:r w:rsidR="006C17A6">
        <w:rPr>
          <w:rFonts w:ascii="Times New Roman" w:hAnsi="Times New Roman" w:cs="Times New Roman"/>
          <w:sz w:val="20"/>
          <w:szCs w:val="20"/>
        </w:rPr>
        <w:t>______</w:t>
      </w:r>
      <w:r w:rsidR="00887964">
        <w:rPr>
          <w:rFonts w:ascii="Times New Roman" w:hAnsi="Times New Roman" w:cs="Times New Roman"/>
          <w:sz w:val="20"/>
          <w:szCs w:val="20"/>
        </w:rPr>
        <w:t>_______</w:t>
      </w:r>
    </w:p>
    <w:p w14:paraId="6A36FE80" w14:textId="2D45FCA9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Patient Address: _____________________</w:t>
      </w:r>
      <w:r w:rsidR="00887964">
        <w:rPr>
          <w:rFonts w:ascii="Times New Roman" w:hAnsi="Times New Roman" w:cs="Times New Roman"/>
          <w:sz w:val="20"/>
          <w:szCs w:val="20"/>
        </w:rPr>
        <w:t>_______</w:t>
      </w:r>
      <w:r w:rsidR="00934C15">
        <w:rPr>
          <w:rFonts w:ascii="Times New Roman" w:hAnsi="Times New Roman" w:cs="Times New Roman"/>
          <w:sz w:val="20"/>
          <w:szCs w:val="20"/>
        </w:rPr>
        <w:t>_____</w:t>
      </w:r>
      <w:r w:rsidR="006C17A6" w:rsidRPr="006C17A6">
        <w:rPr>
          <w:rFonts w:ascii="Times New Roman" w:hAnsi="Times New Roman" w:cs="Times New Roman"/>
          <w:sz w:val="20"/>
          <w:szCs w:val="20"/>
        </w:rPr>
        <w:t xml:space="preserve">  </w:t>
      </w:r>
      <w:r w:rsidR="006C17A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C17A6" w:rsidRPr="006C17A6">
        <w:rPr>
          <w:rFonts w:ascii="Times New Roman" w:hAnsi="Times New Roman" w:cs="Times New Roman"/>
          <w:sz w:val="20"/>
          <w:szCs w:val="20"/>
        </w:rPr>
        <w:t xml:space="preserve">  Relationship to Patient: __________</w:t>
      </w:r>
      <w:r w:rsidR="006C17A6">
        <w:rPr>
          <w:rFonts w:ascii="Times New Roman" w:hAnsi="Times New Roman" w:cs="Times New Roman"/>
          <w:sz w:val="20"/>
          <w:szCs w:val="20"/>
        </w:rPr>
        <w:t>______</w:t>
      </w:r>
      <w:r w:rsidR="00887964">
        <w:rPr>
          <w:rFonts w:ascii="Times New Roman" w:hAnsi="Times New Roman" w:cs="Times New Roman"/>
          <w:sz w:val="20"/>
          <w:szCs w:val="20"/>
        </w:rPr>
        <w:t>_______</w:t>
      </w:r>
    </w:p>
    <w:p w14:paraId="54D362F8" w14:textId="3A468FF9" w:rsidR="00AF5107" w:rsidRPr="006C17A6" w:rsidRDefault="00AF5107">
      <w:pPr>
        <w:rPr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887964">
        <w:rPr>
          <w:rFonts w:ascii="Times New Roman" w:hAnsi="Times New Roman" w:cs="Times New Roman"/>
          <w:sz w:val="20"/>
          <w:szCs w:val="20"/>
        </w:rPr>
        <w:t>_______</w:t>
      </w:r>
      <w:r w:rsidR="00934C15">
        <w:rPr>
          <w:rFonts w:ascii="Times New Roman" w:hAnsi="Times New Roman" w:cs="Times New Roman"/>
          <w:sz w:val="20"/>
          <w:szCs w:val="20"/>
        </w:rPr>
        <w:t>_____</w:t>
      </w:r>
    </w:p>
    <w:p w14:paraId="6932109B" w14:textId="0954A7DC" w:rsidR="00AF5107" w:rsidRPr="006C17A6" w:rsidRDefault="00934C15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B750" wp14:editId="61D9DB3C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952750" cy="5410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C52C3" w14:textId="025CCF37" w:rsidR="00027EFF" w:rsidRDefault="00027EFF" w:rsidP="00027E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7E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OFFICE USE ONLY</w:t>
                            </w:r>
                          </w:p>
                          <w:p w14:paraId="00CBF7D5" w14:textId="55801CD8" w:rsidR="003218F3" w:rsidRPr="003218F3" w:rsidRDefault="003218F3" w:rsidP="000974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18F3">
                              <w:rPr>
                                <w:rFonts w:ascii="Times New Roman" w:hAnsi="Times New Roman" w:cs="Times New Roman"/>
                              </w:rPr>
                              <w:t xml:space="preserve">New 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 xml:space="preserve">Pt - </w:t>
                            </w:r>
                            <w:r w:rsidRPr="003218F3">
                              <w:rPr>
                                <w:rFonts w:ascii="Times New Roman" w:hAnsi="Times New Roman" w:cs="Times New Roman"/>
                              </w:rPr>
                              <w:t>Est P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>t – Room_______</w:t>
                            </w:r>
                          </w:p>
                          <w:p w14:paraId="4D1D6518" w14:textId="79AD4DA3" w:rsidR="00A82EE6" w:rsidRDefault="00A82EE6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Vitals: _________________________________</w:t>
                            </w:r>
                          </w:p>
                          <w:p w14:paraId="3D861F49" w14:textId="746EE15F" w:rsidR="00027EFF" w:rsidRDefault="00027EFF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PCP: ________________________________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47257623" w14:textId="2603C916" w:rsidR="00027EFF" w:rsidRDefault="00027EFF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Referred By: __________________________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3D98EA81" w14:textId="7102BBB6" w:rsidR="00027EFF" w:rsidRDefault="00027EFF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Work: _______________________________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75F5905C" w14:textId="2B092AF7" w:rsidR="003218F3" w:rsidRDefault="003218F3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Other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Hx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 _______________________________</w:t>
                            </w:r>
                          </w:p>
                          <w:p w14:paraId="19C21D66" w14:textId="14574043" w:rsidR="003218F3" w:rsidRDefault="003218F3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14:paraId="1B9F71EC" w14:textId="77777777" w:rsidR="00A82EE6" w:rsidRPr="00A82EE6" w:rsidRDefault="00A82EE6" w:rsidP="00A82EE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82EE6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</w:p>
                          <w:p w14:paraId="4BFDF5F0" w14:textId="77777777" w:rsidR="00934C15" w:rsidRDefault="00027EFF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Dehydrated? Yes 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No</w:t>
                            </w:r>
                            <w:r w:rsidR="00A82EE6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</w:p>
                          <w:p w14:paraId="5E99CE4D" w14:textId="4A2C5121" w:rsidR="00027EFF" w:rsidRDefault="00A82EE6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Distress?  Yes  No</w:t>
                            </w:r>
                            <w:r w:rsidR="00934C15">
                              <w:rPr>
                                <w:rFonts w:ascii="Times New Roman" w:hAnsi="Times New Roman" w:cs="Times New Roman"/>
                              </w:rPr>
                              <w:t xml:space="preserve">            AAOx3? </w:t>
                            </w:r>
                            <w:r w:rsidR="00934C15" w:rsidRPr="00934C1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4C15">
                              <w:rPr>
                                <w:rFonts w:ascii="Times New Roman" w:hAnsi="Times New Roman" w:cs="Times New Roman"/>
                              </w:rPr>
                              <w:t>Yes  No</w:t>
                            </w:r>
                          </w:p>
                          <w:p w14:paraId="14839268" w14:textId="419EE7AB" w:rsidR="00027EFF" w:rsidRPr="00027EFF" w:rsidRDefault="00027EFF" w:rsidP="00A82EE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Mucosa: </w:t>
                            </w:r>
                            <w:r w:rsidRPr="0002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Mildly dry / Moderately </w:t>
                            </w:r>
                            <w:r w:rsidR="00934C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2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ry / Severely </w:t>
                            </w:r>
                            <w:r w:rsidR="00934C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027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7F36128" w14:textId="706653C0" w:rsidR="00027EFF" w:rsidRDefault="00027EFF" w:rsidP="003218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Diagnosis:</w:t>
                            </w:r>
                          </w:p>
                          <w:p w14:paraId="5B79EED1" w14:textId="6839C778" w:rsidR="00027EFF" w:rsidRDefault="00027EFF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</w:t>
                            </w:r>
                          </w:p>
                          <w:p w14:paraId="27F35478" w14:textId="276BC16E" w:rsidR="00027EFF" w:rsidRPr="00027EFF" w:rsidRDefault="00027EFF" w:rsidP="006C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027EF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Prescription:</w:t>
                            </w:r>
                          </w:p>
                          <w:p w14:paraId="7369E4E8" w14:textId="77777777" w:rsidR="00027EFF" w:rsidRDefault="00027EFF"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_____________________________________________________________________________________________________________________</w:t>
                            </w:r>
                          </w:p>
                          <w:p w14:paraId="446166AE" w14:textId="407F96D6" w:rsidR="00027EFF" w:rsidRDefault="00027EFF" w:rsidP="00027E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5964761" w14:textId="3DFE6A2D" w:rsidR="00027EFF" w:rsidRDefault="00027EFF" w:rsidP="00027E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Provider Signature: _______________________</w:t>
                            </w:r>
                          </w:p>
                          <w:p w14:paraId="643C1A42" w14:textId="77777777" w:rsidR="002C3E11" w:rsidRDefault="002C3E11" w:rsidP="00027E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4C1EDC" w14:textId="0548C973" w:rsidR="002C3E11" w:rsidRDefault="002C3E11" w:rsidP="00027E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464E6FD" w14:textId="77777777" w:rsidR="002C3E11" w:rsidRPr="00027EFF" w:rsidRDefault="002C3E11" w:rsidP="00027E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B7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3pt;margin-top:.85pt;width:232.5pt;height:426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" fillcolor="white [3201]" strokeweight=".5pt">
                <v:textbox>
                  <w:txbxContent>
                    <w:p w14:paraId="305C52C3" w14:textId="025CCF37" w:rsidR="00027EFF" w:rsidRDefault="00027EFF" w:rsidP="00027E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27EF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OFFICE USE ONLY</w:t>
                      </w:r>
                    </w:p>
                    <w:p w14:paraId="00CBF7D5" w14:textId="55801CD8" w:rsidR="003218F3" w:rsidRPr="003218F3" w:rsidRDefault="003218F3" w:rsidP="000974E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218F3">
                        <w:rPr>
                          <w:rFonts w:ascii="Times New Roman" w:hAnsi="Times New Roman" w:cs="Times New Roman"/>
                        </w:rPr>
                        <w:t xml:space="preserve">New 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 xml:space="preserve">Pt - </w:t>
                      </w:r>
                      <w:r w:rsidRPr="003218F3">
                        <w:rPr>
                          <w:rFonts w:ascii="Times New Roman" w:hAnsi="Times New Roman" w:cs="Times New Roman"/>
                        </w:rPr>
                        <w:t>Est P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>t – Room_______</w:t>
                      </w:r>
                    </w:p>
                    <w:p w14:paraId="4D1D6518" w14:textId="79AD4DA3" w:rsidR="00A82EE6" w:rsidRDefault="00A82EE6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Vitals: _________________________________</w:t>
                      </w:r>
                    </w:p>
                    <w:p w14:paraId="3D861F49" w14:textId="746EE15F" w:rsidR="00027EFF" w:rsidRDefault="00027EFF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PCP: ________________________________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47257623" w14:textId="2603C916" w:rsidR="00027EFF" w:rsidRDefault="00027EFF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Referred By: __________________________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3D98EA81" w14:textId="7102BBB6" w:rsidR="00027EFF" w:rsidRDefault="00027EFF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Work: _______________________________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75F5905C" w14:textId="2B092AF7" w:rsidR="003218F3" w:rsidRDefault="003218F3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Other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Hx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 _______________________________</w:t>
                      </w:r>
                    </w:p>
                    <w:p w14:paraId="19C21D66" w14:textId="14574043" w:rsidR="003218F3" w:rsidRDefault="003218F3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14:paraId="1B9F71EC" w14:textId="77777777" w:rsidR="00A82EE6" w:rsidRPr="00A82EE6" w:rsidRDefault="00A82EE6" w:rsidP="00A82EE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A82EE6"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82EE6">
                        <w:rPr>
                          <w:rFonts w:ascii="Times New Roman" w:hAnsi="Times New Roman" w:cs="Times New Roman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</w:p>
                    <w:p w14:paraId="4BFDF5F0" w14:textId="77777777" w:rsidR="00934C15" w:rsidRDefault="00027EFF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Dehydrated? Yes 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No</w:t>
                      </w:r>
                      <w:r w:rsidR="00A82EE6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</w:p>
                    <w:p w14:paraId="5E99CE4D" w14:textId="4A2C5121" w:rsidR="00027EFF" w:rsidRDefault="00A82EE6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Distress?  Yes  No</w:t>
                      </w:r>
                      <w:r w:rsidR="00934C15">
                        <w:rPr>
                          <w:rFonts w:ascii="Times New Roman" w:hAnsi="Times New Roman" w:cs="Times New Roman"/>
                        </w:rPr>
                        <w:t xml:space="preserve">            AAOx3? </w:t>
                      </w:r>
                      <w:r w:rsidR="00934C15" w:rsidRPr="00934C1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4C15">
                        <w:rPr>
                          <w:rFonts w:ascii="Times New Roman" w:hAnsi="Times New Roman" w:cs="Times New Roman"/>
                        </w:rPr>
                        <w:t>Yes  No</w:t>
                      </w:r>
                    </w:p>
                    <w:p w14:paraId="14839268" w14:textId="419EE7AB" w:rsidR="00027EFF" w:rsidRPr="00027EFF" w:rsidRDefault="00027EFF" w:rsidP="00A82EE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Mucosa: </w:t>
                      </w:r>
                      <w:r w:rsidRPr="0002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Mildly dry / Moderately </w:t>
                      </w:r>
                      <w:r w:rsidR="00934C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2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ry / Severely </w:t>
                      </w:r>
                      <w:r w:rsidR="00934C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027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7F36128" w14:textId="706653C0" w:rsidR="00027EFF" w:rsidRDefault="00027EFF" w:rsidP="003218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Diagnosis:</w:t>
                      </w:r>
                    </w:p>
                    <w:p w14:paraId="5B79EED1" w14:textId="6839C778" w:rsidR="00027EFF" w:rsidRDefault="00027EFF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</w:t>
                      </w:r>
                    </w:p>
                    <w:p w14:paraId="27F35478" w14:textId="276BC16E" w:rsidR="00027EFF" w:rsidRPr="00027EFF" w:rsidRDefault="00027EFF" w:rsidP="006C17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027EFF">
                        <w:rPr>
                          <w:rFonts w:ascii="Times New Roman" w:hAnsi="Times New Roman" w:cs="Times New Roman"/>
                          <w:b/>
                          <w:bCs/>
                        </w:rPr>
                        <w:t>Prescription:</w:t>
                      </w:r>
                    </w:p>
                    <w:p w14:paraId="7369E4E8" w14:textId="77777777" w:rsidR="00027EFF" w:rsidRDefault="00027EFF"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_____________________________________________________________________________________________________________________</w:t>
                      </w:r>
                    </w:p>
                    <w:p w14:paraId="446166AE" w14:textId="407F96D6" w:rsidR="00027EFF" w:rsidRDefault="00027EFF" w:rsidP="00027E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5964761" w14:textId="3DFE6A2D" w:rsidR="00027EFF" w:rsidRDefault="00027EFF" w:rsidP="00027EF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Provider Signature: _______________________</w:t>
                      </w:r>
                    </w:p>
                    <w:p w14:paraId="643C1A42" w14:textId="77777777" w:rsidR="002C3E11" w:rsidRDefault="002C3E11" w:rsidP="00027E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4C1EDC" w14:textId="0548C973" w:rsidR="002C3E11" w:rsidRDefault="002C3E11" w:rsidP="00027E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464E6FD" w14:textId="77777777" w:rsidR="002C3E11" w:rsidRPr="00027EFF" w:rsidRDefault="002C3E11" w:rsidP="00027EF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107" w:rsidRPr="006C17A6">
        <w:rPr>
          <w:rFonts w:ascii="Times New Roman" w:hAnsi="Times New Roman" w:cs="Times New Roman"/>
          <w:sz w:val="20"/>
          <w:szCs w:val="20"/>
        </w:rPr>
        <w:t>Email: _____________________________</w:t>
      </w:r>
      <w:r w:rsidR="00887964">
        <w:rPr>
          <w:rFonts w:ascii="Times New Roman" w:hAnsi="Times New Roman" w:cs="Times New Roman"/>
          <w:sz w:val="20"/>
          <w:szCs w:val="20"/>
        </w:rPr>
        <w:t>____________</w:t>
      </w:r>
    </w:p>
    <w:p w14:paraId="6727D4DD" w14:textId="789AD2B4" w:rsidR="003218F3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Contact Number: ____________________</w:t>
      </w:r>
      <w:r w:rsidR="00887964">
        <w:rPr>
          <w:rFonts w:ascii="Times New Roman" w:hAnsi="Times New Roman" w:cs="Times New Roman"/>
          <w:sz w:val="20"/>
          <w:szCs w:val="20"/>
        </w:rPr>
        <w:t>_____________</w:t>
      </w:r>
    </w:p>
    <w:p w14:paraId="283E99F8" w14:textId="77777777" w:rsidR="00D72A93" w:rsidRPr="00D72A93" w:rsidRDefault="00D72A93" w:rsidP="00AF510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323D75A7" w14:textId="182D9876" w:rsidR="00AF5107" w:rsidRPr="006C17A6" w:rsidRDefault="00AF5107" w:rsidP="00AF510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7A6">
        <w:rPr>
          <w:rFonts w:ascii="Times New Roman" w:hAnsi="Times New Roman" w:cs="Times New Roman"/>
          <w:b/>
          <w:bCs/>
          <w:sz w:val="20"/>
          <w:szCs w:val="20"/>
        </w:rPr>
        <w:t>MEDICAL HISTORY:</w:t>
      </w:r>
    </w:p>
    <w:p w14:paraId="617EFEB0" w14:textId="59029ACC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Current Weight: __________ (</w:t>
      </w:r>
      <w:r w:rsidR="00934C15">
        <w:rPr>
          <w:rFonts w:ascii="Times New Roman" w:hAnsi="Times New Roman" w:cs="Times New Roman"/>
          <w:sz w:val="20"/>
          <w:szCs w:val="20"/>
        </w:rPr>
        <w:t>p</w:t>
      </w:r>
      <w:r w:rsidRPr="006C17A6">
        <w:rPr>
          <w:rFonts w:ascii="Times New Roman" w:hAnsi="Times New Roman" w:cs="Times New Roman"/>
          <w:sz w:val="20"/>
          <w:szCs w:val="20"/>
        </w:rPr>
        <w:t>ounds)</w:t>
      </w:r>
    </w:p>
    <w:p w14:paraId="45412D63" w14:textId="2DF1D977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 xml:space="preserve">Do you have Congestive Heart Failure (CHF)?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1D4FAD46" w14:textId="6D653747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Do you have liver problems?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7FD0B21" w14:textId="745EAFA6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Do you have any kidney conditions?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6ED6FC75" w14:textId="631DBA19" w:rsidR="00AF5107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 xml:space="preserve">Are you pregnant?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Yes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No</w:t>
      </w:r>
    </w:p>
    <w:p w14:paraId="14630E1B" w14:textId="4DCF9E47" w:rsidR="00887964" w:rsidRDefault="00887964" w:rsidP="00AF51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-if Pregnant, what medicines do you take for nausea?</w:t>
      </w:r>
    </w:p>
    <w:p w14:paraId="41C14FA5" w14:textId="77777777" w:rsidR="00887964" w:rsidRPr="00D72A93" w:rsidRDefault="00887964" w:rsidP="00AF510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428D7556" w14:textId="1284507D" w:rsidR="00AF5107" w:rsidRPr="006C17A6" w:rsidRDefault="00AF5107" w:rsidP="00AF510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4C15">
        <w:rPr>
          <w:rFonts w:ascii="Times New Roman" w:hAnsi="Times New Roman" w:cs="Times New Roman"/>
          <w:b/>
          <w:bCs/>
          <w:caps/>
          <w:sz w:val="20"/>
          <w:szCs w:val="20"/>
        </w:rPr>
        <w:t>ALLERGIES</w:t>
      </w:r>
      <w:r w:rsidR="00934C15" w:rsidRPr="00934C15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to any of the following</w:t>
      </w:r>
      <w:r w:rsidR="00934C15">
        <w:rPr>
          <w:rFonts w:ascii="Times New Roman" w:hAnsi="Times New Roman" w:cs="Times New Roman"/>
          <w:b/>
          <w:bCs/>
          <w:sz w:val="20"/>
          <w:szCs w:val="20"/>
        </w:rPr>
        <w:t>?</w:t>
      </w:r>
    </w:p>
    <w:p w14:paraId="1237F549" w14:textId="7A09AEEC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Latex?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Yes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No</w:t>
      </w:r>
    </w:p>
    <w:p w14:paraId="4C9F9D1D" w14:textId="1E5534C9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Vitamin A?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Yes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No</w:t>
      </w:r>
    </w:p>
    <w:p w14:paraId="1E154838" w14:textId="6D48D661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 xml:space="preserve">B Vitamins including Thiamine, Folate, and B12?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750FD243" w14:textId="48A7ED56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Vitamin C?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Yes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No</w:t>
      </w:r>
    </w:p>
    <w:p w14:paraId="7EC2A84F" w14:textId="5A60A507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 xml:space="preserve">Magnesium?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67834EEB" w14:textId="374483BD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Toradol (</w:t>
      </w:r>
      <w:r w:rsidR="00934C15">
        <w:rPr>
          <w:rFonts w:ascii="Times New Roman" w:hAnsi="Times New Roman" w:cs="Times New Roman"/>
          <w:sz w:val="20"/>
          <w:szCs w:val="20"/>
        </w:rPr>
        <w:t xml:space="preserve">an </w:t>
      </w:r>
      <w:r w:rsidRPr="006C17A6">
        <w:rPr>
          <w:rFonts w:ascii="Times New Roman" w:hAnsi="Times New Roman" w:cs="Times New Roman"/>
          <w:sz w:val="20"/>
          <w:szCs w:val="20"/>
        </w:rPr>
        <w:t>NSAID</w:t>
      </w:r>
      <w:r w:rsidR="00887964">
        <w:rPr>
          <w:rFonts w:ascii="Times New Roman" w:hAnsi="Times New Roman" w:cs="Times New Roman"/>
          <w:sz w:val="20"/>
          <w:szCs w:val="20"/>
        </w:rPr>
        <w:t xml:space="preserve"> like Ibuprofen, Aleve, Motrin</w:t>
      </w:r>
      <w:r w:rsidRPr="006C17A6">
        <w:rPr>
          <w:rFonts w:ascii="Times New Roman" w:hAnsi="Times New Roman" w:cs="Times New Roman"/>
          <w:sz w:val="20"/>
          <w:szCs w:val="20"/>
        </w:rPr>
        <w:t xml:space="preserve">)?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FA991A3" w14:textId="5DFA6397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 xml:space="preserve">Zofran (nausea medication)? 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>Yes</w:t>
      </w:r>
      <w:r w:rsidR="00887964">
        <w:rPr>
          <w:rFonts w:ascii="Times New Roman" w:hAnsi="Times New Roman" w:cs="Times New Roman"/>
          <w:sz w:val="20"/>
          <w:szCs w:val="20"/>
        </w:rPr>
        <w:t xml:space="preserve"> </w:t>
      </w:r>
      <w:r w:rsidRPr="006C17A6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7BF95A5" w14:textId="71002DB8" w:rsidR="00AF5107" w:rsidRPr="006C17A6" w:rsidRDefault="00AF5107" w:rsidP="00AF5107">
      <w:pPr>
        <w:rPr>
          <w:rFonts w:ascii="Times New Roman" w:hAnsi="Times New Roman" w:cs="Times New Roman"/>
          <w:sz w:val="20"/>
          <w:szCs w:val="20"/>
        </w:rPr>
      </w:pPr>
      <w:r w:rsidRPr="006C17A6">
        <w:rPr>
          <w:rFonts w:ascii="Times New Roman" w:hAnsi="Times New Roman" w:cs="Times New Roman"/>
          <w:sz w:val="20"/>
          <w:szCs w:val="20"/>
        </w:rPr>
        <w:t>List all drug allergies: _____________________</w:t>
      </w:r>
      <w:r w:rsidR="006C17A6">
        <w:rPr>
          <w:rFonts w:ascii="Times New Roman" w:hAnsi="Times New Roman" w:cs="Times New Roman"/>
          <w:sz w:val="20"/>
          <w:szCs w:val="20"/>
        </w:rPr>
        <w:t>____</w:t>
      </w:r>
      <w:r w:rsidR="00934C15">
        <w:rPr>
          <w:rFonts w:ascii="Times New Roman" w:hAnsi="Times New Roman" w:cs="Times New Roman"/>
          <w:sz w:val="20"/>
          <w:szCs w:val="20"/>
        </w:rPr>
        <w:t>________</w:t>
      </w:r>
    </w:p>
    <w:p w14:paraId="10CCB44D" w14:textId="7A98148D" w:rsidR="00D72A93" w:rsidRPr="00D72A93" w:rsidRDefault="00D72A93" w:rsidP="00AF510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66A98A9D" w14:textId="1428C23D" w:rsidR="00D72A93" w:rsidRPr="00D72A93" w:rsidRDefault="00D72A93" w:rsidP="00AF5107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D72A93">
        <w:rPr>
          <w:rFonts w:ascii="Times New Roman" w:hAnsi="Times New Roman" w:cs="Times New Roman"/>
          <w:b/>
          <w:bCs/>
          <w:caps/>
          <w:sz w:val="20"/>
          <w:szCs w:val="20"/>
        </w:rPr>
        <w:t>Medications:</w:t>
      </w:r>
    </w:p>
    <w:p w14:paraId="0520643E" w14:textId="0E6E1FD5" w:rsidR="00AF5107" w:rsidRPr="00934C15" w:rsidRDefault="00D72A93" w:rsidP="00AF510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4C15">
        <w:rPr>
          <w:rFonts w:ascii="Times New Roman" w:hAnsi="Times New Roman" w:cs="Times New Roman"/>
          <w:b/>
          <w:bCs/>
          <w:sz w:val="20"/>
          <w:szCs w:val="20"/>
        </w:rPr>
        <w:t xml:space="preserve">Are you on any medications that warn of developing Serotonin Syndrome?  </w:t>
      </w:r>
      <w:r w:rsidRPr="00934C15">
        <w:rPr>
          <w:rFonts w:ascii="Times New Roman" w:hAnsi="Times New Roman" w:cs="Times New Roman"/>
          <w:sz w:val="20"/>
          <w:szCs w:val="20"/>
        </w:rPr>
        <w:t>Yes  No</w:t>
      </w:r>
    </w:p>
    <w:p w14:paraId="264C9032" w14:textId="0F1267D2" w:rsidR="00D72A93" w:rsidRPr="00934C15" w:rsidRDefault="00D72A93" w:rsidP="00AF510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4C15">
        <w:rPr>
          <w:rFonts w:ascii="Times New Roman" w:hAnsi="Times New Roman" w:cs="Times New Roman"/>
          <w:sz w:val="20"/>
          <w:szCs w:val="20"/>
        </w:rPr>
        <w:t>(a list of such meds can be found at www.merckmanuals.com/professional/multimedia/table/drugs-that-can-cause-serotonin-syndrome</w:t>
      </w:r>
      <w:r w:rsidRPr="00934C15">
        <w:rPr>
          <w:rFonts w:ascii="Times New Roman" w:hAnsi="Times New Roman" w:cs="Times New Roman"/>
          <w:b/>
          <w:bCs/>
          <w:sz w:val="20"/>
          <w:szCs w:val="20"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3C0840E" w14:textId="457336D4" w:rsidR="004F3C68" w:rsidRPr="00D72A93" w:rsidRDefault="00934C15" w:rsidP="00AF510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F3C68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4098A7" wp14:editId="35B75093">
                <wp:simplePos x="0" y="0"/>
                <wp:positionH relativeFrom="column">
                  <wp:posOffset>4251960</wp:posOffset>
                </wp:positionH>
                <wp:positionV relativeFrom="paragraph">
                  <wp:posOffset>5715</wp:posOffset>
                </wp:positionV>
                <wp:extent cx="1123950" cy="2813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DA76" w14:textId="034D8584" w:rsidR="004F3C68" w:rsidRDefault="004F3C68">
                            <w:r>
                              <w:t>Go to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98A7" id="Text Box 2" o:spid="_x0000_s1027" type="#_x0000_t202" style="position:absolute;margin-left:334.8pt;margin-top:.45pt;width:88.5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">
                <v:textbox>
                  <w:txbxContent>
                    <w:p w14:paraId="473ADA76" w14:textId="034D8584" w:rsidR="004F3C68" w:rsidRDefault="004F3C68">
                      <w:r>
                        <w:t>Go to Next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19EC" wp14:editId="4BAE62AE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1228725" cy="371475"/>
                <wp:effectExtent l="0" t="0" r="66675" b="8572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714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446C4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5" o:spid="_x0000_s1026" type="#_x0000_t38" style="position:absolute;margin-left:45.55pt;margin-top:11.4pt;width:96.75pt;height:29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" adj="10800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FC6B626" w14:textId="2FBEFEAA" w:rsidR="00E06DD1" w:rsidRDefault="00F96D82" w:rsidP="00E06D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950B5A5" wp14:editId="247C46B1">
            <wp:extent cx="2985770" cy="600075"/>
            <wp:effectExtent l="0" t="0" r="5080" b="952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177" cy="60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53AB8" w14:textId="240F0886" w:rsidR="00E06DD1" w:rsidRPr="00F96D82" w:rsidRDefault="00E06DD1" w:rsidP="00E06DD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6D82">
        <w:rPr>
          <w:rFonts w:ascii="Times New Roman" w:hAnsi="Times New Roman" w:cs="Times New Roman"/>
          <w:b/>
          <w:bCs/>
          <w:sz w:val="32"/>
          <w:szCs w:val="32"/>
        </w:rPr>
        <w:t>HydraMed Infusion and Wellness - IV Therapy Consent From</w:t>
      </w:r>
    </w:p>
    <w:p w14:paraId="4F7D0854" w14:textId="2A6D7BD2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I hereby request and voluntarily consent to treatment with IV therapies of fluids, vitamins, micronutrients, and/or medications and placement of peripheral intravenous (IV) catheter. A</w:t>
      </w:r>
      <w:r w:rsidR="004F3C68">
        <w:rPr>
          <w:rFonts w:ascii="Times New Roman" w:hAnsi="Times New Roman" w:cs="Times New Roman"/>
        </w:rPr>
        <w:t>s</w:t>
      </w:r>
      <w:r w:rsidRPr="00E06DD1">
        <w:rPr>
          <w:rFonts w:ascii="Times New Roman" w:hAnsi="Times New Roman" w:cs="Times New Roman"/>
        </w:rPr>
        <w:t xml:space="preserve"> with drugs and nutritional supplements, I understand that IV therapy may exhibit some side effects in certain sensitive individuals, may interact with certain medications or lab tests, or </w:t>
      </w:r>
      <w:r w:rsidR="004F3C68">
        <w:rPr>
          <w:rFonts w:ascii="Times New Roman" w:hAnsi="Times New Roman" w:cs="Times New Roman"/>
        </w:rPr>
        <w:t xml:space="preserve">effect </w:t>
      </w:r>
      <w:r w:rsidRPr="00E06DD1">
        <w:rPr>
          <w:rFonts w:ascii="Times New Roman" w:hAnsi="Times New Roman" w:cs="Times New Roman"/>
        </w:rPr>
        <w:t xml:space="preserve">certain pre-existing disease conditions.   </w:t>
      </w:r>
    </w:p>
    <w:p w14:paraId="4F787EF6" w14:textId="77777777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BA3460A" w14:textId="595CEF3F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I agree to the following, a</w:t>
      </w:r>
      <w:r w:rsidR="00934C15">
        <w:rPr>
          <w:rFonts w:ascii="Times New Roman" w:hAnsi="Times New Roman" w:cs="Times New Roman"/>
        </w:rPr>
        <w:t xml:space="preserve">nd have had an opportunity to </w:t>
      </w:r>
      <w:r w:rsidRPr="00E06DD1">
        <w:rPr>
          <w:rFonts w:ascii="Times New Roman" w:hAnsi="Times New Roman" w:cs="Times New Roman"/>
        </w:rPr>
        <w:t>discuss</w:t>
      </w:r>
      <w:r w:rsidR="00934C15">
        <w:rPr>
          <w:rFonts w:ascii="Times New Roman" w:hAnsi="Times New Roman" w:cs="Times New Roman"/>
        </w:rPr>
        <w:t xml:space="preserve"> with the</w:t>
      </w:r>
      <w:r w:rsidRPr="00E06DD1">
        <w:rPr>
          <w:rFonts w:ascii="Times New Roman" w:hAnsi="Times New Roman" w:cs="Times New Roman"/>
        </w:rPr>
        <w:t xml:space="preserve"> physician</w:t>
      </w:r>
      <w:r w:rsidR="004F3C68">
        <w:rPr>
          <w:rFonts w:ascii="Times New Roman" w:hAnsi="Times New Roman" w:cs="Times New Roman"/>
        </w:rPr>
        <w:t>/provider</w:t>
      </w:r>
      <w:r w:rsidRPr="00E06DD1">
        <w:rPr>
          <w:rFonts w:ascii="Times New Roman" w:hAnsi="Times New Roman" w:cs="Times New Roman"/>
        </w:rPr>
        <w:t>:</w:t>
      </w:r>
    </w:p>
    <w:p w14:paraId="4A5C8841" w14:textId="0F047ACF" w:rsidR="00E06DD1" w:rsidRPr="004F3C68" w:rsidRDefault="00E06DD1" w:rsidP="00E06DD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39E7FF83" w14:textId="560CFB4E" w:rsidR="004F3C68" w:rsidRDefault="004F3C68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treatment:</w:t>
      </w:r>
    </w:p>
    <w:p w14:paraId="4B11D460" w14:textId="21813E0D" w:rsidR="004F3C68" w:rsidRPr="004F3C68" w:rsidRDefault="004F3C68" w:rsidP="00E06DD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520E9B0F" w14:textId="12D78490" w:rsidR="00E06DD1" w:rsidRPr="00E06DD1" w:rsidRDefault="00E06DD1" w:rsidP="00E06D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I will inform the physician</w:t>
      </w:r>
      <w:r w:rsidR="004F3C68">
        <w:rPr>
          <w:rFonts w:ascii="Times New Roman" w:hAnsi="Times New Roman" w:cs="Times New Roman"/>
        </w:rPr>
        <w:t>/provider</w:t>
      </w:r>
      <w:r w:rsidRPr="00E06DD1">
        <w:rPr>
          <w:rFonts w:ascii="Times New Roman" w:hAnsi="Times New Roman" w:cs="Times New Roman"/>
        </w:rPr>
        <w:t xml:space="preserve"> or staff of any allergies to any medications or materials</w:t>
      </w:r>
    </w:p>
    <w:p w14:paraId="29A4308A" w14:textId="6CCF77A8" w:rsidR="00E06DD1" w:rsidRPr="00E06DD1" w:rsidRDefault="00E06DD1" w:rsidP="00E06D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I will inform the physician</w:t>
      </w:r>
      <w:r w:rsidR="004F3C68">
        <w:rPr>
          <w:rFonts w:ascii="Times New Roman" w:hAnsi="Times New Roman" w:cs="Times New Roman"/>
        </w:rPr>
        <w:t>/provider</w:t>
      </w:r>
      <w:r w:rsidRPr="00E06DD1">
        <w:rPr>
          <w:rFonts w:ascii="Times New Roman" w:hAnsi="Times New Roman" w:cs="Times New Roman"/>
        </w:rPr>
        <w:t xml:space="preserve"> or staff </w:t>
      </w:r>
      <w:r w:rsidR="004F3C68">
        <w:rPr>
          <w:rFonts w:ascii="Times New Roman" w:hAnsi="Times New Roman" w:cs="Times New Roman"/>
        </w:rPr>
        <w:t>if</w:t>
      </w:r>
      <w:r w:rsidRPr="00E06DD1">
        <w:rPr>
          <w:rFonts w:ascii="Times New Roman" w:hAnsi="Times New Roman" w:cs="Times New Roman"/>
        </w:rPr>
        <w:t xml:space="preserve"> I am pregnant, have kidney failure or liver disease, have </w:t>
      </w:r>
      <w:r w:rsidR="004F3C68">
        <w:rPr>
          <w:rFonts w:ascii="Times New Roman" w:hAnsi="Times New Roman" w:cs="Times New Roman"/>
        </w:rPr>
        <w:t>congestive heart failure (</w:t>
      </w:r>
      <w:r w:rsidRPr="00E06DD1">
        <w:rPr>
          <w:rFonts w:ascii="Times New Roman" w:hAnsi="Times New Roman" w:cs="Times New Roman"/>
        </w:rPr>
        <w:t>CHF</w:t>
      </w:r>
      <w:r w:rsidR="004F3C68">
        <w:rPr>
          <w:rFonts w:ascii="Times New Roman" w:hAnsi="Times New Roman" w:cs="Times New Roman"/>
        </w:rPr>
        <w:t>)</w:t>
      </w:r>
      <w:r w:rsidRPr="00E06DD1">
        <w:rPr>
          <w:rFonts w:ascii="Times New Roman" w:hAnsi="Times New Roman" w:cs="Times New Roman"/>
        </w:rPr>
        <w:t>, etc.</w:t>
      </w:r>
    </w:p>
    <w:p w14:paraId="09D17DCE" w14:textId="77777777" w:rsidR="00E06DD1" w:rsidRPr="00934C15" w:rsidRDefault="00E06DD1" w:rsidP="00E06DD1">
      <w:pPr>
        <w:pStyle w:val="ListParagraph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9486E0" w14:textId="26BFB38C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 xml:space="preserve">I understand that in the practice of IV therapy there are some </w:t>
      </w:r>
      <w:r w:rsidR="00934C15">
        <w:rPr>
          <w:rFonts w:ascii="Times New Roman" w:hAnsi="Times New Roman" w:cs="Times New Roman"/>
        </w:rPr>
        <w:t xml:space="preserve">potential </w:t>
      </w:r>
      <w:r w:rsidRPr="00E06DD1">
        <w:rPr>
          <w:rFonts w:ascii="Times New Roman" w:hAnsi="Times New Roman" w:cs="Times New Roman"/>
        </w:rPr>
        <w:t>risks treatment</w:t>
      </w:r>
      <w:r w:rsidR="00934C15">
        <w:rPr>
          <w:rFonts w:ascii="Times New Roman" w:hAnsi="Times New Roman" w:cs="Times New Roman"/>
        </w:rPr>
        <w:t>, or attempted treatment,</w:t>
      </w:r>
      <w:r w:rsidRPr="00E06DD1">
        <w:rPr>
          <w:rFonts w:ascii="Times New Roman" w:hAnsi="Times New Roman" w:cs="Times New Roman"/>
        </w:rPr>
        <w:t xml:space="preserve"> and that the following possible complications could occur, although they are very unlikely:  </w:t>
      </w:r>
    </w:p>
    <w:p w14:paraId="15BB8273" w14:textId="2B4B32C8" w:rsidR="00E06DD1" w:rsidRPr="00934C15" w:rsidRDefault="00E06DD1" w:rsidP="00E06DD1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14:paraId="2D25C6DE" w14:textId="71D35333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Bruising at the site of catheter insertion. If this occurs, it should resolve within a week.</w:t>
      </w:r>
    </w:p>
    <w:p w14:paraId="1D4B0D2A" w14:textId="4DBBA114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Slight bleeding at insertion site.</w:t>
      </w:r>
    </w:p>
    <w:p w14:paraId="6344C7EB" w14:textId="7A1F99FB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Low risk for potential infection. Infection can occur at the site of needle catheter; however only sterile materials are used which minimize such risk.</w:t>
      </w:r>
    </w:p>
    <w:p w14:paraId="60B65D08" w14:textId="5E8526A4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Allergic reaction to a medication or other supplies. In the event of an allergic reaction, immediate therapeutic interventions will follow to stop a reaction.</w:t>
      </w:r>
    </w:p>
    <w:p w14:paraId="4F1BF3DE" w14:textId="221FD9FD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Potential of warm/burning sensation at the site of needle or in the vein through which therapy is being administered. This is a normal feeling when magnesium is used but if you are in discomfort or distress, let staff know immediately.</w:t>
      </w:r>
    </w:p>
    <w:p w14:paraId="7E675E11" w14:textId="77F1091C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Potential to feel dizziness, faint, or changes in blood pressure and blood sugar</w:t>
      </w:r>
      <w:r w:rsidR="004F3C68">
        <w:rPr>
          <w:rFonts w:ascii="Times New Roman" w:hAnsi="Times New Roman" w:cs="Times New Roman"/>
        </w:rPr>
        <w:t xml:space="preserve"> (though we do not use dextrose sugar in our fluids)</w:t>
      </w:r>
      <w:r w:rsidRPr="00E06DD1">
        <w:rPr>
          <w:rFonts w:ascii="Times New Roman" w:hAnsi="Times New Roman" w:cs="Times New Roman"/>
        </w:rPr>
        <w:t xml:space="preserve"> during or following your treatment. Inform us immediately if you feel any of these symptoms.</w:t>
      </w:r>
    </w:p>
    <w:p w14:paraId="36B32EF1" w14:textId="2D23ED7F" w:rsidR="00E06DD1" w:rsidRPr="00E06DD1" w:rsidRDefault="00E06DD1" w:rsidP="00E06DD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Other rare, but potential side effects includ</w:t>
      </w:r>
      <w:r w:rsidR="004F3C68">
        <w:rPr>
          <w:rFonts w:ascii="Times New Roman" w:hAnsi="Times New Roman" w:cs="Times New Roman"/>
        </w:rPr>
        <w:t>e but are not limited to</w:t>
      </w:r>
      <w:r w:rsidRPr="00E06DD1">
        <w:rPr>
          <w:rFonts w:ascii="Times New Roman" w:hAnsi="Times New Roman" w:cs="Times New Roman"/>
        </w:rPr>
        <w:t>: fever, nausea, edema/swelling, “blown vein”, upset stomach, difficulty breathing, changes in heart rhythm, stroke</w:t>
      </w:r>
      <w:r w:rsidR="004F3C68">
        <w:rPr>
          <w:rFonts w:ascii="Times New Roman" w:hAnsi="Times New Roman" w:cs="Times New Roman"/>
        </w:rPr>
        <w:t>, infection of the blood vessel, heart, or heart valves</w:t>
      </w:r>
      <w:r w:rsidR="00934C15">
        <w:rPr>
          <w:rFonts w:ascii="Times New Roman" w:hAnsi="Times New Roman" w:cs="Times New Roman"/>
        </w:rPr>
        <w:t>, allergic reaction including hives or anaphylactic shock, Serotonin Syndrome</w:t>
      </w:r>
      <w:r w:rsidRPr="00E06DD1">
        <w:rPr>
          <w:rFonts w:ascii="Times New Roman" w:hAnsi="Times New Roman" w:cs="Times New Roman"/>
        </w:rPr>
        <w:t>.</w:t>
      </w:r>
    </w:p>
    <w:p w14:paraId="64789C92" w14:textId="0744CB58" w:rsidR="00E06DD1" w:rsidRPr="00934C15" w:rsidRDefault="00E06DD1" w:rsidP="00E06DD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7262128" w14:textId="7720750A" w:rsid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</w:rPr>
        <w:t>I recognize that the physician</w:t>
      </w:r>
      <w:r w:rsidR="004F3C68">
        <w:rPr>
          <w:rFonts w:ascii="Times New Roman" w:hAnsi="Times New Roman" w:cs="Times New Roman"/>
        </w:rPr>
        <w:t>/provider</w:t>
      </w:r>
      <w:r w:rsidRPr="00E06DD1">
        <w:rPr>
          <w:rFonts w:ascii="Times New Roman" w:hAnsi="Times New Roman" w:cs="Times New Roman"/>
        </w:rPr>
        <w:t xml:space="preserve"> and staff who practice at HydraMed Wellness and HydraMed-Mobile are licensed professionals consisting of </w:t>
      </w:r>
      <w:r w:rsidR="004F3C68">
        <w:rPr>
          <w:rFonts w:ascii="Times New Roman" w:hAnsi="Times New Roman" w:cs="Times New Roman"/>
        </w:rPr>
        <w:t>Physician(s), Nurse Practitioners, and Physician Assistants who use the assistance of R</w:t>
      </w:r>
      <w:r w:rsidRPr="00E06DD1">
        <w:rPr>
          <w:rFonts w:ascii="Times New Roman" w:hAnsi="Times New Roman" w:cs="Times New Roman"/>
        </w:rPr>
        <w:t xml:space="preserve">egistered </w:t>
      </w:r>
      <w:r w:rsidR="004F3C68">
        <w:rPr>
          <w:rFonts w:ascii="Times New Roman" w:hAnsi="Times New Roman" w:cs="Times New Roman"/>
        </w:rPr>
        <w:t>N</w:t>
      </w:r>
      <w:r w:rsidRPr="00E06DD1">
        <w:rPr>
          <w:rFonts w:ascii="Times New Roman" w:hAnsi="Times New Roman" w:cs="Times New Roman"/>
        </w:rPr>
        <w:t>urses,</w:t>
      </w:r>
      <w:r w:rsidR="004F3C68">
        <w:rPr>
          <w:rFonts w:ascii="Times New Roman" w:hAnsi="Times New Roman" w:cs="Times New Roman"/>
        </w:rPr>
        <w:t xml:space="preserve"> Licensed Practical Nurses, P</w:t>
      </w:r>
      <w:r w:rsidRPr="00E06DD1">
        <w:rPr>
          <w:rFonts w:ascii="Times New Roman" w:hAnsi="Times New Roman" w:cs="Times New Roman"/>
        </w:rPr>
        <w:t>aramedics</w:t>
      </w:r>
      <w:r w:rsidR="004F3C68">
        <w:rPr>
          <w:rFonts w:ascii="Times New Roman" w:hAnsi="Times New Roman" w:cs="Times New Roman"/>
        </w:rPr>
        <w:t>,</w:t>
      </w:r>
      <w:r w:rsidRPr="00E06DD1">
        <w:rPr>
          <w:rFonts w:ascii="Times New Roman" w:hAnsi="Times New Roman" w:cs="Times New Roman"/>
        </w:rPr>
        <w:t xml:space="preserve"> and</w:t>
      </w:r>
      <w:r w:rsidR="004F3C68">
        <w:rPr>
          <w:rFonts w:ascii="Times New Roman" w:hAnsi="Times New Roman" w:cs="Times New Roman"/>
        </w:rPr>
        <w:t>/or</w:t>
      </w:r>
      <w:r w:rsidRPr="00E06DD1">
        <w:rPr>
          <w:rFonts w:ascii="Times New Roman" w:hAnsi="Times New Roman" w:cs="Times New Roman"/>
        </w:rPr>
        <w:t xml:space="preserve"> EMT</w:t>
      </w:r>
      <w:r w:rsidR="004F3C68">
        <w:rPr>
          <w:rFonts w:ascii="Times New Roman" w:hAnsi="Times New Roman" w:cs="Times New Roman"/>
        </w:rPr>
        <w:t>’</w:t>
      </w:r>
      <w:r w:rsidRPr="00E06DD1">
        <w:rPr>
          <w:rFonts w:ascii="Times New Roman" w:hAnsi="Times New Roman" w:cs="Times New Roman"/>
        </w:rPr>
        <w:t xml:space="preserve">s. Any questions relating to </w:t>
      </w:r>
      <w:r w:rsidR="004F3C68">
        <w:rPr>
          <w:rFonts w:ascii="Times New Roman" w:hAnsi="Times New Roman" w:cs="Times New Roman"/>
        </w:rPr>
        <w:t xml:space="preserve">my </w:t>
      </w:r>
      <w:r w:rsidRPr="00E06DD1">
        <w:rPr>
          <w:rFonts w:ascii="Times New Roman" w:hAnsi="Times New Roman" w:cs="Times New Roman"/>
        </w:rPr>
        <w:t>care</w:t>
      </w:r>
      <w:r w:rsidR="004F3C68">
        <w:rPr>
          <w:rFonts w:ascii="Times New Roman" w:hAnsi="Times New Roman" w:cs="Times New Roman"/>
        </w:rPr>
        <w:t xml:space="preserve"> will be directly discussed with the</w:t>
      </w:r>
      <w:r w:rsidRPr="00E06DD1">
        <w:rPr>
          <w:rFonts w:ascii="Times New Roman" w:hAnsi="Times New Roman" w:cs="Times New Roman"/>
        </w:rPr>
        <w:t xml:space="preserve"> provider(s) </w:t>
      </w:r>
      <w:r w:rsidR="004F3C68">
        <w:rPr>
          <w:rFonts w:ascii="Times New Roman" w:hAnsi="Times New Roman" w:cs="Times New Roman"/>
        </w:rPr>
        <w:t>or relayed to the provider(s).  T</w:t>
      </w:r>
      <w:r w:rsidRPr="00E06DD1">
        <w:rPr>
          <w:rFonts w:ascii="Times New Roman" w:hAnsi="Times New Roman" w:cs="Times New Roman"/>
        </w:rPr>
        <w:t>he patient signing below understands that certain procedures and treatment and results vary from patient to patient. HydraMed and HydraMed-Mobile is not responsible for the negligence of any physician or staff rendering services and treatment at any of the HydraMed facilities.</w:t>
      </w:r>
    </w:p>
    <w:p w14:paraId="3336FE24" w14:textId="5FC06825" w:rsidR="004F3C68" w:rsidRPr="00934C15" w:rsidRDefault="004F3C68" w:rsidP="00E06DD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73682EB4" w14:textId="43C98F3D" w:rsidR="004F3C68" w:rsidRPr="00E06DD1" w:rsidRDefault="004F3C68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HydraMed physician/provider and staff reserve the right to withhold treatment, in part or in whole, in good faith for the safety of the patient and/or physician/provider or staff.</w:t>
      </w:r>
    </w:p>
    <w:p w14:paraId="55A5E021" w14:textId="77777777" w:rsidR="00E06DD1" w:rsidRPr="00934C15" w:rsidRDefault="00E06DD1" w:rsidP="00E06DD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CD30421" w14:textId="551D92CF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E06DD1">
        <w:rPr>
          <w:rFonts w:ascii="Times New Roman" w:hAnsi="Times New Roman" w:cs="Times New Roman"/>
          <w:b/>
          <w:bCs/>
          <w:u w:val="single"/>
        </w:rPr>
        <w:t>I HAVE READ AND UNDERSTAND THE ABOVE.</w:t>
      </w:r>
      <w:r w:rsidRPr="00E06DD1">
        <w:rPr>
          <w:rFonts w:ascii="Times New Roman" w:hAnsi="Times New Roman" w:cs="Times New Roman"/>
        </w:rPr>
        <w:t xml:space="preserve"> Under the conditions indicated, I hereby place myself under the care of Dr. John W. Tole and</w:t>
      </w:r>
      <w:r w:rsidR="00934C15">
        <w:rPr>
          <w:rFonts w:ascii="Times New Roman" w:hAnsi="Times New Roman" w:cs="Times New Roman"/>
        </w:rPr>
        <w:t xml:space="preserve"> the providers and</w:t>
      </w:r>
      <w:r w:rsidRPr="00E06DD1">
        <w:rPr>
          <w:rFonts w:ascii="Times New Roman" w:hAnsi="Times New Roman" w:cs="Times New Roman"/>
        </w:rPr>
        <w:t xml:space="preserve"> staff of HydraMed and/or HydraMed-Mobile and give my informed consent to the above.  </w:t>
      </w:r>
    </w:p>
    <w:p w14:paraId="6BDAC4BE" w14:textId="36EDA8BB" w:rsidR="00E06DD1" w:rsidRPr="00E06DD1" w:rsidRDefault="00E06DD1" w:rsidP="00E06DD1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3ABC36B" w14:textId="7EAE1A4E" w:rsidR="00F96D82" w:rsidRDefault="00F96D82" w:rsidP="00F96D8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17A6">
        <w:rPr>
          <w:rFonts w:ascii="Times New Roman" w:hAnsi="Times New Roman" w:cs="Times New Roman"/>
          <w:b/>
          <w:bCs/>
          <w:sz w:val="20"/>
          <w:szCs w:val="20"/>
        </w:rPr>
        <w:t>Patient/Parent/Guardian Name (Print): _________________</w:t>
      </w:r>
      <w:r w:rsidR="00934C15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6C17A6">
        <w:rPr>
          <w:rFonts w:ascii="Times New Roman" w:hAnsi="Times New Roman" w:cs="Times New Roman"/>
          <w:b/>
          <w:bCs/>
          <w:sz w:val="20"/>
          <w:szCs w:val="20"/>
        </w:rPr>
        <w:t xml:space="preserve"> Signature: </w:t>
      </w:r>
      <w:r w:rsidR="00934C15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6C17A6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  <w:r w:rsidR="00934C15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6C17A6">
        <w:rPr>
          <w:rFonts w:ascii="Times New Roman" w:hAnsi="Times New Roman" w:cs="Times New Roman"/>
          <w:b/>
          <w:bCs/>
          <w:sz w:val="20"/>
          <w:szCs w:val="20"/>
        </w:rPr>
        <w:t xml:space="preserve"> Date: _________</w:t>
      </w:r>
      <w:r w:rsidR="00934C15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14:paraId="028DE0A9" w14:textId="2CCC2FCA" w:rsidR="00E06DD1" w:rsidRPr="00E06DD1" w:rsidRDefault="00E06DD1" w:rsidP="00F96D82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06DD1" w:rsidRPr="00E06DD1" w:rsidSect="00887964">
      <w:foot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50E3" w14:textId="77777777" w:rsidR="00EC2ED6" w:rsidRDefault="00EC2ED6" w:rsidP="003218F3">
      <w:pPr>
        <w:spacing w:after="0" w:line="240" w:lineRule="auto"/>
      </w:pPr>
      <w:r>
        <w:separator/>
      </w:r>
    </w:p>
  </w:endnote>
  <w:endnote w:type="continuationSeparator" w:id="0">
    <w:p w14:paraId="10E53D80" w14:textId="77777777" w:rsidR="00EC2ED6" w:rsidRDefault="00EC2ED6" w:rsidP="0032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354F" w14:textId="02239A36" w:rsidR="00887964" w:rsidRDefault="00887964">
    <w:pPr>
      <w:pStyle w:val="Footer"/>
    </w:pPr>
    <w:r>
      <w:t>Rev 12/15/22</w:t>
    </w:r>
  </w:p>
  <w:p w14:paraId="498CE798" w14:textId="77777777" w:rsidR="00887964" w:rsidRDefault="00887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2207" w14:textId="77777777" w:rsidR="00EC2ED6" w:rsidRDefault="00EC2ED6" w:rsidP="003218F3">
      <w:pPr>
        <w:spacing w:after="0" w:line="240" w:lineRule="auto"/>
      </w:pPr>
      <w:r>
        <w:separator/>
      </w:r>
    </w:p>
  </w:footnote>
  <w:footnote w:type="continuationSeparator" w:id="0">
    <w:p w14:paraId="340557B0" w14:textId="77777777" w:rsidR="00EC2ED6" w:rsidRDefault="00EC2ED6" w:rsidP="00321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383"/>
    <w:multiLevelType w:val="hybridMultilevel"/>
    <w:tmpl w:val="E99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0027"/>
    <w:multiLevelType w:val="hybridMultilevel"/>
    <w:tmpl w:val="2B92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0BD3"/>
    <w:multiLevelType w:val="hybridMultilevel"/>
    <w:tmpl w:val="CA86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FF6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57373">
    <w:abstractNumId w:val="0"/>
  </w:num>
  <w:num w:numId="2" w16cid:durableId="1905791963">
    <w:abstractNumId w:val="2"/>
  </w:num>
  <w:num w:numId="3" w16cid:durableId="17602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07"/>
    <w:rsid w:val="00027EFF"/>
    <w:rsid w:val="000974E9"/>
    <w:rsid w:val="001968C4"/>
    <w:rsid w:val="001E76DB"/>
    <w:rsid w:val="002C3E11"/>
    <w:rsid w:val="003218F3"/>
    <w:rsid w:val="00431862"/>
    <w:rsid w:val="004F3C68"/>
    <w:rsid w:val="006C17A6"/>
    <w:rsid w:val="00887964"/>
    <w:rsid w:val="00934C15"/>
    <w:rsid w:val="00A82EE6"/>
    <w:rsid w:val="00AF5107"/>
    <w:rsid w:val="00D72A93"/>
    <w:rsid w:val="00E06DD1"/>
    <w:rsid w:val="00E647F0"/>
    <w:rsid w:val="00EC2ED6"/>
    <w:rsid w:val="00EF5177"/>
    <w:rsid w:val="00F96D82"/>
    <w:rsid w:val="00F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95F5"/>
  <w15:chartTrackingRefBased/>
  <w15:docId w15:val="{657E59E8-25B3-4BE7-819C-363226C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F3"/>
  </w:style>
  <w:style w:type="paragraph" w:styleId="Footer">
    <w:name w:val="footer"/>
    <w:basedOn w:val="Normal"/>
    <w:link w:val="FooterChar"/>
    <w:uiPriority w:val="99"/>
    <w:unhideWhenUsed/>
    <w:rsid w:val="0032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2D11E06F4094E82A564FC4EBC4375" ma:contentTypeVersion="0" ma:contentTypeDescription="Create a new document." ma:contentTypeScope="" ma:versionID="892ff2813bf0b6eb5e47352974bf3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644204-1FB8-4A0D-B088-8FA61EA67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083C3-0FBC-42B7-98BE-2F3D2BC2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Booker</dc:creator>
  <cp:keywords/>
  <dc:description/>
  <cp:lastModifiedBy>Caitlin Booker</cp:lastModifiedBy>
  <cp:revision>2</cp:revision>
  <cp:lastPrinted>2023-03-15T14:40:00Z</cp:lastPrinted>
  <dcterms:created xsi:type="dcterms:W3CDTF">2023-03-15T14:40:00Z</dcterms:created>
  <dcterms:modified xsi:type="dcterms:W3CDTF">2023-03-15T14:40:00Z</dcterms:modified>
</cp:coreProperties>
</file>